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BE" w:rsidRPr="00A21685" w:rsidRDefault="00A21685" w:rsidP="000F00F2">
      <w:pPr>
        <w:bidi/>
        <w:spacing w:after="360" w:line="480" w:lineRule="auto"/>
        <w:rPr>
          <w:rFonts w:cs="B Nazanin" w:hint="cs"/>
          <w:sz w:val="32"/>
          <w:szCs w:val="32"/>
          <w:rtl/>
          <w:lang w:bidi="fa-IR"/>
        </w:rPr>
      </w:pPr>
      <w:r w:rsidRPr="00A21685">
        <w:rPr>
          <w:rFonts w:cs="B Nazanin" w:hint="cs"/>
          <w:b/>
          <w:bCs/>
          <w:sz w:val="36"/>
          <w:szCs w:val="36"/>
          <w:rtl/>
        </w:rPr>
        <w:t>سرفصل دوره</w:t>
      </w:r>
      <w:r w:rsidR="000F00F2"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معارفه مدرس،</w:t>
      </w:r>
      <w:r w:rsidR="000F00F2" w:rsidRPr="00A21685">
        <w:rPr>
          <w:rStyle w:val="markedcontent"/>
          <w:rFonts w:ascii="Arial" w:hAnsi="Arial" w:cs="B Nazanin" w:hint="cs"/>
          <w:sz w:val="32"/>
          <w:szCs w:val="32"/>
          <w:rtl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مقدمه و تعیین اهداف دوره</w:t>
      </w:r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معرفی مدل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>DISC</w:t>
      </w:r>
      <w:r w:rsidR="000F00F2" w:rsidRPr="00A21685">
        <w:rPr>
          <w:rStyle w:val="markedcontent"/>
          <w:rFonts w:ascii="Arial" w:hAnsi="Arial" w:cs="B Nazanin" w:hint="cs"/>
          <w:sz w:val="32"/>
          <w:szCs w:val="32"/>
          <w:rtl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به صورت مختصر</w:t>
      </w:r>
      <w:bookmarkStart w:id="0" w:name="_GoBack"/>
      <w:bookmarkEnd w:id="0"/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انجام تست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>DISC</w:t>
      </w:r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تشــکیل تیــم هــای کاری بــر مبنــای نتایــج تســت دیســک</w:t>
      </w:r>
      <w:r w:rsidR="000F00F2" w:rsidRPr="00A21685">
        <w:rPr>
          <w:rStyle w:val="markedcontent"/>
          <w:rFonts w:ascii="Arial" w:hAnsi="Arial" w:cs="B Nazanin" w:hint="cs"/>
          <w:sz w:val="32"/>
          <w:szCs w:val="32"/>
          <w:rtl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افــراد و حضــور در گــروه هــای مرتبط</w:t>
      </w:r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انجام کار عملی</w:t>
      </w:r>
      <w:r w:rsidR="000F00F2" w:rsidRPr="00A21685">
        <w:rPr>
          <w:rStyle w:val="markedcontent"/>
          <w:rFonts w:ascii="Arial" w:hAnsi="Arial" w:cs="B Nazanin" w:hint="cs"/>
          <w:sz w:val="32"/>
          <w:szCs w:val="32"/>
          <w:rtl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در گروه ها</w:t>
      </w:r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 w:hint="cs"/>
          <w:sz w:val="32"/>
          <w:szCs w:val="32"/>
          <w:rtl/>
          <w:lang w:bidi="fa-IR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تشریح ابعاد چهارگانه مدل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>DISC</w:t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توسط مدرس</w:t>
      </w:r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 w:hint="cs"/>
          <w:sz w:val="32"/>
          <w:szCs w:val="32"/>
          <w:rtl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معرفی ویژگی های الگوها ولایه های رفتاری مختلف</w:t>
      </w:r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بیان سه کاربرد مهم ابزار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>DISC</w:t>
      </w:r>
      <w:r w:rsidR="000F00F2" w:rsidRPr="00A21685">
        <w:rPr>
          <w:rFonts w:cs="B Nazanin"/>
          <w:sz w:val="32"/>
          <w:szCs w:val="32"/>
        </w:rPr>
        <w:br/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t xml:space="preserve"> </w:t>
      </w:r>
      <w:r w:rsidR="000F00F2" w:rsidRPr="00A21685">
        <w:rPr>
          <w:rStyle w:val="markedcontent"/>
          <w:rFonts w:ascii="Arial" w:hAnsi="Arial" w:cs="B Nazanin"/>
          <w:sz w:val="32"/>
          <w:szCs w:val="32"/>
        </w:rPr>
        <w:sym w:font="Symbol" w:char="F0B7"/>
      </w:r>
      <w:r w:rsidR="000F00F2" w:rsidRPr="00A21685">
        <w:rPr>
          <w:rStyle w:val="markedcontent"/>
          <w:rFonts w:ascii="Arial" w:hAnsi="Arial" w:cs="B Nazanin"/>
          <w:sz w:val="32"/>
          <w:szCs w:val="32"/>
          <w:rtl/>
        </w:rPr>
        <w:t>پاسخ گویی به سوالات</w:t>
      </w:r>
    </w:p>
    <w:sectPr w:rsidR="009038BE" w:rsidRPr="00A21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F2"/>
    <w:rsid w:val="000F00F2"/>
    <w:rsid w:val="009038BE"/>
    <w:rsid w:val="00A2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C7AC420"/>
  <w15:chartTrackingRefBased/>
  <w15:docId w15:val="{76469CCF-CA14-43AB-8DA1-F6C9756A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F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System4</dc:creator>
  <cp:keywords/>
  <dc:description/>
  <cp:lastModifiedBy>System4</cp:lastModifiedBy>
  <cp:revision>3</cp:revision>
  <dcterms:created xsi:type="dcterms:W3CDTF">2022-08-13T08:27:00Z</dcterms:created>
  <dcterms:modified xsi:type="dcterms:W3CDTF">2022-08-13T08:43:00Z</dcterms:modified>
</cp:coreProperties>
</file>